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36B9ED" w14:textId="54252560" w:rsidR="002815A6" w:rsidRPr="0087031D" w:rsidRDefault="002815A6" w:rsidP="002815A6">
      <w:pPr>
        <w:spacing w:after="0" w:line="240" w:lineRule="auto"/>
        <w:rPr>
          <w:rFonts w:cstheme="minorHAnsi"/>
          <w:b/>
          <w:bCs/>
          <w:u w:val="single"/>
        </w:rPr>
      </w:pPr>
      <w:r w:rsidRPr="0087031D">
        <w:rPr>
          <w:rFonts w:cstheme="minorHAnsi"/>
          <w:b/>
          <w:bCs/>
          <w:u w:val="single"/>
        </w:rPr>
        <w:t>Nassau County Soil and Water Conservation 202</w:t>
      </w:r>
      <w:r w:rsidR="004445E9">
        <w:rPr>
          <w:rFonts w:cstheme="minorHAnsi"/>
          <w:b/>
          <w:bCs/>
          <w:u w:val="single"/>
        </w:rPr>
        <w:t>6</w:t>
      </w:r>
      <w:r w:rsidRPr="0087031D">
        <w:rPr>
          <w:rFonts w:cstheme="minorHAnsi"/>
          <w:b/>
          <w:bCs/>
          <w:u w:val="single"/>
        </w:rPr>
        <w:t xml:space="preserve"> Part C Proposal Timeline Template</w:t>
      </w:r>
    </w:p>
    <w:p w14:paraId="488781B4" w14:textId="77777777" w:rsidR="002815A6" w:rsidRPr="0087031D" w:rsidRDefault="002815A6" w:rsidP="002815A6">
      <w:pPr>
        <w:spacing w:after="0" w:line="240" w:lineRule="auto"/>
        <w:rPr>
          <w:rFonts w:eastAsia="Times New Roman" w:cstheme="minorHAnsi"/>
          <w:color w:val="FFFFFF" w:themeColor="background1"/>
        </w:rPr>
      </w:pPr>
    </w:p>
    <w:p w14:paraId="27522F03" w14:textId="666448A2" w:rsidR="0087031D" w:rsidRDefault="347A054C" w:rsidP="347A054C">
      <w:pPr>
        <w:spacing w:after="0" w:line="240" w:lineRule="auto"/>
        <w:rPr>
          <w:rFonts w:eastAsia="Times New Roman"/>
        </w:rPr>
      </w:pPr>
      <w:r w:rsidRPr="347A054C">
        <w:rPr>
          <w:rFonts w:eastAsia="Times New Roman"/>
          <w:b/>
          <w:bCs/>
        </w:rPr>
        <w:t xml:space="preserve">Project Title: </w:t>
      </w:r>
    </w:p>
    <w:p w14:paraId="19386039" w14:textId="77777777" w:rsidR="002C449D" w:rsidRPr="0087031D" w:rsidRDefault="002C449D" w:rsidP="002815A6">
      <w:pPr>
        <w:spacing w:after="0" w:line="240" w:lineRule="auto"/>
        <w:rPr>
          <w:rFonts w:eastAsia="Times New Roman" w:cstheme="minorHAnsi"/>
          <w:b/>
          <w:bCs/>
        </w:rPr>
      </w:pPr>
    </w:p>
    <w:p w14:paraId="047E8B09" w14:textId="3B3B2D14" w:rsidR="0087031D" w:rsidRDefault="00096207" w:rsidP="002815A6">
      <w:pPr>
        <w:spacing w:after="0" w:line="240" w:lineRule="auto"/>
        <w:rPr>
          <w:rFonts w:eastAsia="Times New Roman" w:cstheme="minorHAnsi"/>
        </w:rPr>
      </w:pPr>
      <w:r>
        <w:rPr>
          <w:rFonts w:eastAsia="Times New Roman" w:cstheme="minorHAnsi"/>
        </w:rPr>
        <w:t>(</w:t>
      </w:r>
      <w:r w:rsidR="0087031D" w:rsidRPr="0087031D">
        <w:rPr>
          <w:rFonts w:eastAsia="Times New Roman" w:cstheme="minorHAnsi"/>
        </w:rPr>
        <w:t xml:space="preserve">Please </w:t>
      </w:r>
      <w:proofErr w:type="gramStart"/>
      <w:r w:rsidR="0087031D" w:rsidRPr="0087031D">
        <w:rPr>
          <w:rFonts w:eastAsia="Times New Roman" w:cstheme="minorHAnsi"/>
        </w:rPr>
        <w:t>breakdown</w:t>
      </w:r>
      <w:proofErr w:type="gramEnd"/>
      <w:r w:rsidR="0087031D" w:rsidRPr="0087031D">
        <w:rPr>
          <w:rFonts w:eastAsia="Times New Roman" w:cstheme="minorHAnsi"/>
        </w:rPr>
        <w:t xml:space="preserve"> your project activities into as much detail as possible and grey out the months that these activities will be taking place.</w:t>
      </w:r>
      <w:r>
        <w:rPr>
          <w:rFonts w:eastAsia="Times New Roman" w:cstheme="minorHAnsi"/>
        </w:rPr>
        <w:t>)</w:t>
      </w:r>
    </w:p>
    <w:p w14:paraId="25761EFF" w14:textId="77777777" w:rsidR="002C449D" w:rsidRPr="0087031D" w:rsidRDefault="002C449D" w:rsidP="002815A6">
      <w:pPr>
        <w:spacing w:after="0" w:line="240" w:lineRule="auto"/>
        <w:rPr>
          <w:rFonts w:eastAsia="Times New Roman" w:cstheme="minorHAnsi"/>
        </w:rPr>
      </w:pPr>
    </w:p>
    <w:tbl>
      <w:tblPr>
        <w:tblW w:w="129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72"/>
        <w:gridCol w:w="780"/>
        <w:gridCol w:w="745"/>
        <w:gridCol w:w="675"/>
        <w:gridCol w:w="682"/>
        <w:gridCol w:w="735"/>
        <w:gridCol w:w="643"/>
        <w:gridCol w:w="693"/>
        <w:gridCol w:w="720"/>
        <w:gridCol w:w="725"/>
        <w:gridCol w:w="656"/>
        <w:gridCol w:w="705"/>
        <w:gridCol w:w="656"/>
        <w:gridCol w:w="736"/>
      </w:tblGrid>
      <w:tr w:rsidR="00636AF7" w:rsidRPr="002815A6" w14:paraId="15CBE6B6" w14:textId="4C4579AC" w:rsidTr="347A054C">
        <w:trPr>
          <w:trHeight w:val="306"/>
        </w:trPr>
        <w:tc>
          <w:tcPr>
            <w:tcW w:w="377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vAlign w:val="center"/>
            <w:hideMark/>
          </w:tcPr>
          <w:p w14:paraId="3BD365B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eastAsia="Calibri" w:cstheme="minorHAnsi"/>
                <w:b/>
              </w:rPr>
            </w:pPr>
            <w:r>
              <w:rPr>
                <w:rFonts w:cstheme="minorHAnsi"/>
                <w:b/>
              </w:rPr>
              <w:t>Project Activities</w:t>
            </w:r>
          </w:p>
        </w:tc>
        <w:tc>
          <w:tcPr>
            <w:tcW w:w="5673" w:type="dxa"/>
            <w:gridSpan w:val="8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hideMark/>
          </w:tcPr>
          <w:p w14:paraId="37F1FFA3" w14:textId="0F15D913" w:rsidR="00636AF7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2026</w:t>
            </w:r>
          </w:p>
          <w:p w14:paraId="59E8E81B" w14:textId="77777777" w:rsidR="00636AF7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(Please indicate which project activities have been completed)</w:t>
            </w:r>
          </w:p>
        </w:tc>
        <w:tc>
          <w:tcPr>
            <w:tcW w:w="3478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</w:tcPr>
          <w:p w14:paraId="47FF238D" w14:textId="19768893" w:rsidR="00636AF7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2027</w:t>
            </w:r>
          </w:p>
        </w:tc>
      </w:tr>
      <w:tr w:rsidR="00636AF7" w:rsidRPr="002815A6" w14:paraId="660EFFC3" w14:textId="6F4B4E6C" w:rsidTr="347A054C">
        <w:trPr>
          <w:trHeight w:val="306"/>
        </w:trPr>
        <w:tc>
          <w:tcPr>
            <w:tcW w:w="3772" w:type="dxa"/>
            <w:vMerge/>
            <w:vAlign w:val="center"/>
            <w:hideMark/>
          </w:tcPr>
          <w:p w14:paraId="4A5E989A" w14:textId="77777777" w:rsidR="00636AF7" w:rsidRPr="002815A6" w:rsidRDefault="00636AF7" w:rsidP="00026FF3">
            <w:pPr>
              <w:spacing w:after="0" w:line="240" w:lineRule="auto"/>
              <w:rPr>
                <w:rFonts w:eastAsia="Calibri" w:cstheme="minorHAnsi"/>
                <w:b/>
              </w:rPr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hideMark/>
          </w:tcPr>
          <w:p w14:paraId="2A112689" w14:textId="4227B5A5" w:rsidR="00636AF7" w:rsidRPr="002815A6" w:rsidRDefault="00636AF7" w:rsidP="004445E9">
            <w:pPr>
              <w:spacing w:after="0" w:line="240" w:lineRule="auto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 xml:space="preserve"> May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hideMark/>
          </w:tcPr>
          <w:p w14:paraId="6F002065" w14:textId="13A1B8CB" w:rsidR="00636AF7" w:rsidRPr="002815A6" w:rsidRDefault="00636AF7" w:rsidP="004445E9">
            <w:pPr>
              <w:spacing w:after="0" w:line="240" w:lineRule="auto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June</w:t>
            </w: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hideMark/>
          </w:tcPr>
          <w:p w14:paraId="72E7BF98" w14:textId="08D6251C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iCs/>
                <w:color w:val="000000"/>
              </w:rPr>
            </w:pPr>
            <w:r>
              <w:rPr>
                <w:rFonts w:cstheme="minorHAnsi"/>
                <w:b/>
                <w:iCs/>
                <w:color w:val="000000"/>
              </w:rPr>
              <w:t>July</w:t>
            </w: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hideMark/>
          </w:tcPr>
          <w:p w14:paraId="3FAE22A1" w14:textId="5CF846FA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Aug</w:t>
            </w: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hideMark/>
          </w:tcPr>
          <w:p w14:paraId="1673506F" w14:textId="6C91EF9F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Sept</w:t>
            </w: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hideMark/>
          </w:tcPr>
          <w:p w14:paraId="60E172E9" w14:textId="12A85013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Oct</w:t>
            </w: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hideMark/>
          </w:tcPr>
          <w:p w14:paraId="44024483" w14:textId="39E3CE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Nov</w:t>
            </w: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  <w:hideMark/>
          </w:tcPr>
          <w:p w14:paraId="260B36B3" w14:textId="47F85075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i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Dec</w:t>
            </w: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</w:tcPr>
          <w:p w14:paraId="173E3417" w14:textId="3DECD803" w:rsidR="00636AF7" w:rsidRDefault="00636AF7" w:rsidP="00BF16AF">
            <w:pPr>
              <w:spacing w:after="0" w:line="240" w:lineRule="auto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 xml:space="preserve">  Jan</w:t>
            </w: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</w:tcPr>
          <w:p w14:paraId="48611FA3" w14:textId="7BB68186" w:rsidR="00636AF7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Feb</w:t>
            </w: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</w:tcPr>
          <w:p w14:paraId="51077C6B" w14:textId="626AB8AE" w:rsidR="00636AF7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Mar</w:t>
            </w: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</w:tcPr>
          <w:p w14:paraId="273CE44C" w14:textId="443FB3E9" w:rsidR="00636AF7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Apr</w:t>
            </w: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4F81BD" w:themeFill="accent1"/>
          </w:tcPr>
          <w:p w14:paraId="1E288A1E" w14:textId="62D70002" w:rsidR="00636AF7" w:rsidRDefault="00636AF7" w:rsidP="00026FF3">
            <w:pPr>
              <w:spacing w:after="0" w:line="240" w:lineRule="auto"/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May</w:t>
            </w:r>
          </w:p>
        </w:tc>
      </w:tr>
      <w:tr w:rsidR="00636AF7" w:rsidRPr="002815A6" w14:paraId="28C052D1" w14:textId="65EDB749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76D8F8" w14:textId="57A602CF" w:rsidR="00636AF7" w:rsidRPr="002815A6" w:rsidRDefault="00636AF7" w:rsidP="347A054C">
            <w:pPr>
              <w:spacing w:after="0" w:line="240" w:lineRule="auto"/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6A6A6" w:themeFill="background1" w:themeFillShade="A6"/>
          </w:tcPr>
          <w:p w14:paraId="326E88F9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color w:val="000000"/>
                <w:sz w:val="20"/>
                <w:szCs w:val="20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6A6A6" w:themeFill="background1" w:themeFillShade="A6"/>
          </w:tcPr>
          <w:p w14:paraId="55897AFE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color w:val="000000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40478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03E28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17080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9BAEFC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94ED76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66A1A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538E8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90BB1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667BEE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AD4F1A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32F843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636AF7" w:rsidRPr="002815A6" w14:paraId="70CB0EF1" w14:textId="09058147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35E281" w14:textId="09C6A453" w:rsidR="00636AF7" w:rsidRPr="002815A6" w:rsidRDefault="00636AF7" w:rsidP="347A054C">
            <w:pPr>
              <w:spacing w:after="0" w:line="240" w:lineRule="auto"/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6A6A6" w:themeFill="background1" w:themeFillShade="A6"/>
          </w:tcPr>
          <w:p w14:paraId="155656FC" w14:textId="3DBD1244" w:rsidR="347A054C" w:rsidRDefault="347A054C" w:rsidP="347A054C">
            <w:pPr>
              <w:spacing w:after="0" w:line="240" w:lineRule="auto"/>
              <w:rPr>
                <w:rFonts w:ascii="Calibri" w:eastAsia="Calibri" w:hAnsi="Calibri" w:cs="Calibri"/>
                <w:color w:val="A6A6A6" w:themeColor="background1" w:themeShade="A6"/>
                <w:sz w:val="20"/>
                <w:szCs w:val="20"/>
                <w:highlight w:val="darkGray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6A6A6" w:themeFill="background1" w:themeFillShade="A6"/>
          </w:tcPr>
          <w:p w14:paraId="0F8405DB" w14:textId="3F9423DE" w:rsidR="347A054C" w:rsidRDefault="347A054C" w:rsidP="347A054C">
            <w:pPr>
              <w:spacing w:after="0" w:line="240" w:lineRule="auto"/>
              <w:rPr>
                <w:rFonts w:ascii="Calibri" w:eastAsia="Calibri" w:hAnsi="Calibri" w:cs="Calibri"/>
                <w:color w:val="A6A6A6" w:themeColor="background1" w:themeShade="A6"/>
                <w:sz w:val="20"/>
                <w:szCs w:val="20"/>
                <w:highlight w:val="darkGray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2E8430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9203C6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4A790B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67380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DE7C2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4DC2C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5371C1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3EAF7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DD8E9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B513F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08D45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636AF7" w:rsidRPr="002815A6" w14:paraId="68FD20E5" w14:textId="3B76157C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092033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2506B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D7E76B0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9C153A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E7435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1012D6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AF839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7582E9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01397E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07654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DC5FC3C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6A6BA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B0C834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F61904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636AF7" w:rsidRPr="002815A6" w14:paraId="6CB9EC4B" w14:textId="7AB5E972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E3DF43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b/>
              </w:rPr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F8E0A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CF8CA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53098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A06DDC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9A35C26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1305BA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CFAE4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5E9204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149FB0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3EDC8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4A02793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1B1323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597F70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636AF7" w:rsidRPr="002815A6" w14:paraId="6DE53973" w14:textId="101A1BC2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AAFD7F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CBBB8A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FE6852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8E47B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60F8B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324CC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B89FBA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D45AD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ADD3C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A1714B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8456D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033A1B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D92820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ABFE38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</w:tr>
      <w:tr w:rsidR="00636AF7" w:rsidRPr="002815A6" w14:paraId="7469899D" w14:textId="0CD95237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D9EB37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sz w:val="24"/>
              </w:rPr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2148F6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F8F71C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2CBCD3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54A15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BEC41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75DB1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6292F6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ACDB83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6DD28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32901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ECF60C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4C1A87C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B57DA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</w:tr>
      <w:tr w:rsidR="00636AF7" w:rsidRPr="002815A6" w14:paraId="129A58CB" w14:textId="7E53B6F7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D153CF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b/>
              </w:rPr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88E4C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BD38B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36056C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7ACF8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778ECE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AE7A36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93296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A75E2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D4F2C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72EE5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12DAFCE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BE60F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189EEDE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</w:tr>
      <w:tr w:rsidR="00636AF7" w:rsidRPr="002815A6" w14:paraId="70E3BF10" w14:textId="20173842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4D29A7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943D79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B19EBB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23499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3CB280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3CA9BD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EC922A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544410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68099D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99B7B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292086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D18DF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4136E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86E1B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636AF7" w:rsidRPr="002815A6" w14:paraId="37AEF2B7" w14:textId="320E66EA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C25BAC7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E7B48C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AA39DBC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E70BF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C3C8D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FBE6F3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D7B6C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C8B69C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65B25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776C2C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7DD98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60E1E13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A4B48A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9E7798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636AF7" w:rsidRPr="002815A6" w14:paraId="74FEA669" w14:textId="2F6893EE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DA2357D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bookmarkStart w:id="0" w:name="_heading=h.1fob9te"/>
            <w:bookmarkEnd w:id="0"/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EAE28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0191B6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3FDB3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FC8CC1A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54AF178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1E2AF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63EDB2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3A2B1EF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9109B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2EC744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39F3300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7462C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E3D5B3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  <w:tr w:rsidR="00636AF7" w:rsidRPr="002815A6" w14:paraId="3542EE6D" w14:textId="3FF846A6" w:rsidTr="347A054C">
        <w:trPr>
          <w:trHeight w:val="419"/>
        </w:trPr>
        <w:tc>
          <w:tcPr>
            <w:tcW w:w="37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84311D6" w14:textId="77777777" w:rsidR="00636AF7" w:rsidRPr="002815A6" w:rsidRDefault="00636AF7" w:rsidP="00026FF3">
            <w:pPr>
              <w:spacing w:after="0" w:line="240" w:lineRule="auto"/>
              <w:rPr>
                <w:rFonts w:cstheme="minorHAnsi"/>
                <w:color w:val="000000"/>
              </w:rPr>
            </w:pPr>
          </w:p>
        </w:tc>
        <w:tc>
          <w:tcPr>
            <w:tcW w:w="78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103D25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A069EB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B02B5A8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1FFC134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A3B331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1E4DB3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</w:rPr>
            </w:pPr>
          </w:p>
        </w:tc>
        <w:tc>
          <w:tcPr>
            <w:tcW w:w="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9778E8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0654EB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AF496C8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496794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17420D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65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4DC9C9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  <w:tc>
          <w:tcPr>
            <w:tcW w:w="7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E686A7" w14:textId="77777777" w:rsidR="00636AF7" w:rsidRPr="002815A6" w:rsidRDefault="00636AF7" w:rsidP="00026FF3">
            <w:pPr>
              <w:spacing w:after="0" w:line="240" w:lineRule="auto"/>
              <w:jc w:val="center"/>
              <w:rPr>
                <w:rFonts w:cstheme="minorHAnsi"/>
                <w:color w:val="000000"/>
              </w:rPr>
            </w:pPr>
          </w:p>
        </w:tc>
      </w:tr>
    </w:tbl>
    <w:p w14:paraId="4285DD5F" w14:textId="55EC5FC9" w:rsidR="00873698" w:rsidRPr="0087031D" w:rsidRDefault="00873698" w:rsidP="002C449D">
      <w:pPr>
        <w:spacing w:after="0" w:line="240" w:lineRule="auto"/>
        <w:rPr>
          <w:rFonts w:cstheme="minorHAnsi"/>
        </w:rPr>
      </w:pPr>
    </w:p>
    <w:sectPr w:rsidR="00873698" w:rsidRPr="0087031D" w:rsidSect="002815A6">
      <w:headerReference w:type="default" r:id="rId10"/>
      <w:pgSz w:w="15840" w:h="12240" w:orient="landscape"/>
      <w:pgMar w:top="1440" w:right="1440" w:bottom="1440" w:left="1440" w:header="43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AC70A8" w14:textId="77777777" w:rsidR="008979D9" w:rsidRDefault="008979D9" w:rsidP="00B10E3C">
      <w:pPr>
        <w:spacing w:after="0" w:line="240" w:lineRule="auto"/>
      </w:pPr>
      <w:r>
        <w:separator/>
      </w:r>
    </w:p>
  </w:endnote>
  <w:endnote w:type="continuationSeparator" w:id="0">
    <w:p w14:paraId="5722524B" w14:textId="77777777" w:rsidR="008979D9" w:rsidRDefault="008979D9" w:rsidP="00B10E3C">
      <w:pPr>
        <w:spacing w:after="0" w:line="240" w:lineRule="auto"/>
      </w:pPr>
      <w:r>
        <w:continuationSeparator/>
      </w:r>
    </w:p>
  </w:endnote>
  <w:endnote w:type="continuationNotice" w:id="1">
    <w:p w14:paraId="75BF4EC3" w14:textId="77777777" w:rsidR="008979D9" w:rsidRDefault="008979D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CC248A" w14:textId="77777777" w:rsidR="008979D9" w:rsidRDefault="008979D9" w:rsidP="00B10E3C">
      <w:pPr>
        <w:spacing w:after="0" w:line="240" w:lineRule="auto"/>
      </w:pPr>
      <w:r>
        <w:separator/>
      </w:r>
    </w:p>
  </w:footnote>
  <w:footnote w:type="continuationSeparator" w:id="0">
    <w:p w14:paraId="187FEE8C" w14:textId="77777777" w:rsidR="008979D9" w:rsidRDefault="008979D9" w:rsidP="00B10E3C">
      <w:pPr>
        <w:spacing w:after="0" w:line="240" w:lineRule="auto"/>
      </w:pPr>
      <w:r>
        <w:continuationSeparator/>
      </w:r>
    </w:p>
  </w:footnote>
  <w:footnote w:type="continuationNotice" w:id="1">
    <w:p w14:paraId="36661385" w14:textId="77777777" w:rsidR="008979D9" w:rsidRDefault="008979D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C0C9C5" w14:textId="7EA973E1" w:rsidR="00B10E3C" w:rsidRDefault="0025737D" w:rsidP="00B10E3C">
    <w:pPr>
      <w:pStyle w:val="Header"/>
      <w:jc w:val="center"/>
    </w:pPr>
    <w:r>
      <w:rPr>
        <w:noProof/>
      </w:rPr>
      <w:drawing>
        <wp:inline distT="0" distB="0" distL="0" distR="0" wp14:anchorId="198A20B6" wp14:editId="25B3995A">
          <wp:extent cx="1009650" cy="1009650"/>
          <wp:effectExtent l="0" t="0" r="0" b="0"/>
          <wp:docPr id="2" name="Picture 2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9650" cy="1009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909738B" w14:textId="77777777" w:rsidR="00B10E3C" w:rsidRDefault="00B10E3C" w:rsidP="00B10E3C">
    <w:pPr>
      <w:pStyle w:val="Header"/>
      <w:jc w:val="center"/>
      <w:rPr>
        <w:b/>
        <w:sz w:val="4"/>
        <w:szCs w:val="4"/>
      </w:rPr>
    </w:pPr>
    <w:r>
      <w:rPr>
        <w:rFonts w:ascii="Tahoma" w:hAnsi="Tahoma" w:cs="Tahoma"/>
      </w:rPr>
      <w:t>Nassau County Soil &amp; Water Conservation District</w:t>
    </w:r>
  </w:p>
  <w:p w14:paraId="1AA26155" w14:textId="36470A49" w:rsidR="00B10E3C" w:rsidRDefault="00B10E3C" w:rsidP="00B10E3C">
    <w:pPr>
      <w:pStyle w:val="Header"/>
      <w:jc w:val="center"/>
      <w:rPr>
        <w:rFonts w:ascii="Tahoma" w:hAnsi="Tahoma" w:cs="Tahoma"/>
        <w:snapToGrid w:val="0"/>
        <w:sz w:val="16"/>
        <w:szCs w:val="16"/>
      </w:rPr>
    </w:pPr>
    <w:r>
      <w:rPr>
        <w:rFonts w:ascii="Tahoma" w:hAnsi="Tahoma" w:cs="Tahoma"/>
        <w:sz w:val="16"/>
        <w:szCs w:val="16"/>
      </w:rPr>
      <w:t xml:space="preserve">1864 Muttontown Road, Syosset, NY 11791 </w:t>
    </w:r>
    <w:r w:rsidR="00263431">
      <w:rPr>
        <w:rFonts w:ascii="Tahoma" w:hAnsi="Tahoma" w:cs="Tahoma"/>
        <w:sz w:val="16"/>
        <w:szCs w:val="16"/>
      </w:rPr>
      <w:t xml:space="preserve">  </w:t>
    </w:r>
    <w:r>
      <w:rPr>
        <w:rFonts w:ascii="Tahoma" w:hAnsi="Tahoma" w:cs="Tahoma"/>
        <w:snapToGrid w:val="0"/>
        <w:sz w:val="16"/>
        <w:szCs w:val="16"/>
      </w:rPr>
      <w:t xml:space="preserve">T: (516) 364-5860 </w:t>
    </w:r>
  </w:p>
  <w:p w14:paraId="0D39737E" w14:textId="7A2B55ED" w:rsidR="00B10E3C" w:rsidRDefault="00B10E3C" w:rsidP="009B2F2C">
    <w:pPr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734E0"/>
    <w:multiLevelType w:val="hybridMultilevel"/>
    <w:tmpl w:val="087AAB6E"/>
    <w:lvl w:ilvl="0" w:tplc="F5044FC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0553B7"/>
    <w:multiLevelType w:val="multilevel"/>
    <w:tmpl w:val="D1567C0C"/>
    <w:lvl w:ilvl="0">
      <w:start w:val="1"/>
      <w:numFmt w:val="decimal"/>
      <w:lvlText w:val="%1.0"/>
      <w:lvlJc w:val="left"/>
      <w:pPr>
        <w:ind w:left="450" w:hanging="45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17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1126725"/>
    <w:multiLevelType w:val="hybridMultilevel"/>
    <w:tmpl w:val="64BCF43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60863007"/>
    <w:multiLevelType w:val="hybridMultilevel"/>
    <w:tmpl w:val="E73CABFA"/>
    <w:lvl w:ilvl="0" w:tplc="1C4046D0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64CC306E"/>
    <w:multiLevelType w:val="hybridMultilevel"/>
    <w:tmpl w:val="587CE3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61316195">
    <w:abstractNumId w:val="1"/>
  </w:num>
  <w:num w:numId="2" w16cid:durableId="2113552378">
    <w:abstractNumId w:val="2"/>
  </w:num>
  <w:num w:numId="3" w16cid:durableId="1225214269">
    <w:abstractNumId w:val="0"/>
  </w:num>
  <w:num w:numId="4" w16cid:durableId="690254445">
    <w:abstractNumId w:val="3"/>
  </w:num>
  <w:num w:numId="5" w16cid:durableId="68170643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awMDAwMDQ0N7MwNzJR0lEKTi0uzszPAykwrgUA+6lHsCwAAAA="/>
  </w:docVars>
  <w:rsids>
    <w:rsidRoot w:val="00B10E3C"/>
    <w:rsid w:val="000010D4"/>
    <w:rsid w:val="00041ADD"/>
    <w:rsid w:val="00052E13"/>
    <w:rsid w:val="00060261"/>
    <w:rsid w:val="00060A2C"/>
    <w:rsid w:val="00064B79"/>
    <w:rsid w:val="00085C6E"/>
    <w:rsid w:val="00086C28"/>
    <w:rsid w:val="00096207"/>
    <w:rsid w:val="000A55DD"/>
    <w:rsid w:val="000B07E1"/>
    <w:rsid w:val="000B6596"/>
    <w:rsid w:val="000E3EBB"/>
    <w:rsid w:val="000F6C09"/>
    <w:rsid w:val="00105CC1"/>
    <w:rsid w:val="00111C7E"/>
    <w:rsid w:val="00113A1D"/>
    <w:rsid w:val="00122A33"/>
    <w:rsid w:val="00131DCC"/>
    <w:rsid w:val="00177C55"/>
    <w:rsid w:val="001B1418"/>
    <w:rsid w:val="001B4A91"/>
    <w:rsid w:val="001B7CE2"/>
    <w:rsid w:val="001C07EC"/>
    <w:rsid w:val="001D246F"/>
    <w:rsid w:val="001E680F"/>
    <w:rsid w:val="001E75B0"/>
    <w:rsid w:val="00216073"/>
    <w:rsid w:val="00226F43"/>
    <w:rsid w:val="002312F6"/>
    <w:rsid w:val="0023358A"/>
    <w:rsid w:val="002357D0"/>
    <w:rsid w:val="00242AC1"/>
    <w:rsid w:val="00250A79"/>
    <w:rsid w:val="0025737D"/>
    <w:rsid w:val="00263431"/>
    <w:rsid w:val="0026558A"/>
    <w:rsid w:val="002815A6"/>
    <w:rsid w:val="002A552A"/>
    <w:rsid w:val="002C449D"/>
    <w:rsid w:val="002D3CB3"/>
    <w:rsid w:val="002E3D9F"/>
    <w:rsid w:val="002E4829"/>
    <w:rsid w:val="002F1C7E"/>
    <w:rsid w:val="002F236E"/>
    <w:rsid w:val="002F7A24"/>
    <w:rsid w:val="00301ED4"/>
    <w:rsid w:val="0035248B"/>
    <w:rsid w:val="0037023A"/>
    <w:rsid w:val="00373B5F"/>
    <w:rsid w:val="003E2A62"/>
    <w:rsid w:val="00406023"/>
    <w:rsid w:val="004314D8"/>
    <w:rsid w:val="004358BC"/>
    <w:rsid w:val="004442D5"/>
    <w:rsid w:val="004445E9"/>
    <w:rsid w:val="004458E5"/>
    <w:rsid w:val="00447BF5"/>
    <w:rsid w:val="00471D0E"/>
    <w:rsid w:val="004E148F"/>
    <w:rsid w:val="004E58C5"/>
    <w:rsid w:val="004F16A9"/>
    <w:rsid w:val="005123E8"/>
    <w:rsid w:val="005201CA"/>
    <w:rsid w:val="00522253"/>
    <w:rsid w:val="00561511"/>
    <w:rsid w:val="00564209"/>
    <w:rsid w:val="00572E21"/>
    <w:rsid w:val="005960C9"/>
    <w:rsid w:val="005968DD"/>
    <w:rsid w:val="005A2611"/>
    <w:rsid w:val="005E7CDE"/>
    <w:rsid w:val="00620796"/>
    <w:rsid w:val="00620D2D"/>
    <w:rsid w:val="00636AF7"/>
    <w:rsid w:val="0065102E"/>
    <w:rsid w:val="00653D49"/>
    <w:rsid w:val="0066684A"/>
    <w:rsid w:val="00675035"/>
    <w:rsid w:val="0069121D"/>
    <w:rsid w:val="00695ED0"/>
    <w:rsid w:val="006975E7"/>
    <w:rsid w:val="006A2298"/>
    <w:rsid w:val="006A6975"/>
    <w:rsid w:val="006B0402"/>
    <w:rsid w:val="006C31A8"/>
    <w:rsid w:val="006C5D0A"/>
    <w:rsid w:val="006E174E"/>
    <w:rsid w:val="006E600E"/>
    <w:rsid w:val="0071158E"/>
    <w:rsid w:val="0077446D"/>
    <w:rsid w:val="00786A77"/>
    <w:rsid w:val="00796112"/>
    <w:rsid w:val="007A0A5D"/>
    <w:rsid w:val="0080754A"/>
    <w:rsid w:val="008166A5"/>
    <w:rsid w:val="00834F5A"/>
    <w:rsid w:val="00864B56"/>
    <w:rsid w:val="0087031D"/>
    <w:rsid w:val="00873698"/>
    <w:rsid w:val="00882E27"/>
    <w:rsid w:val="008979D9"/>
    <w:rsid w:val="008B3B07"/>
    <w:rsid w:val="008C2C44"/>
    <w:rsid w:val="008E7809"/>
    <w:rsid w:val="009018DB"/>
    <w:rsid w:val="009311DC"/>
    <w:rsid w:val="009358C3"/>
    <w:rsid w:val="009457C7"/>
    <w:rsid w:val="00946D6E"/>
    <w:rsid w:val="00964C0B"/>
    <w:rsid w:val="0098481F"/>
    <w:rsid w:val="009971F9"/>
    <w:rsid w:val="009A4FA3"/>
    <w:rsid w:val="009A554A"/>
    <w:rsid w:val="009B2F2C"/>
    <w:rsid w:val="00A02C2E"/>
    <w:rsid w:val="00A27A07"/>
    <w:rsid w:val="00A67298"/>
    <w:rsid w:val="00A70C3E"/>
    <w:rsid w:val="00A8251F"/>
    <w:rsid w:val="00A85654"/>
    <w:rsid w:val="00AD7005"/>
    <w:rsid w:val="00B10E3C"/>
    <w:rsid w:val="00B1239F"/>
    <w:rsid w:val="00B124E6"/>
    <w:rsid w:val="00B132C3"/>
    <w:rsid w:val="00B41457"/>
    <w:rsid w:val="00B421C9"/>
    <w:rsid w:val="00B478F1"/>
    <w:rsid w:val="00B77575"/>
    <w:rsid w:val="00B83D99"/>
    <w:rsid w:val="00BB09E9"/>
    <w:rsid w:val="00BB3D93"/>
    <w:rsid w:val="00BC1CD7"/>
    <w:rsid w:val="00BE4509"/>
    <w:rsid w:val="00BF16AF"/>
    <w:rsid w:val="00C15A24"/>
    <w:rsid w:val="00C176D9"/>
    <w:rsid w:val="00C25830"/>
    <w:rsid w:val="00C31EF5"/>
    <w:rsid w:val="00C339C2"/>
    <w:rsid w:val="00C466D7"/>
    <w:rsid w:val="00C76136"/>
    <w:rsid w:val="00C94D60"/>
    <w:rsid w:val="00CC7D64"/>
    <w:rsid w:val="00D01F6D"/>
    <w:rsid w:val="00D04032"/>
    <w:rsid w:val="00D04C7B"/>
    <w:rsid w:val="00D5573E"/>
    <w:rsid w:val="00D62381"/>
    <w:rsid w:val="00D64F23"/>
    <w:rsid w:val="00D86100"/>
    <w:rsid w:val="00DE3659"/>
    <w:rsid w:val="00E74445"/>
    <w:rsid w:val="00E9660A"/>
    <w:rsid w:val="00EB329C"/>
    <w:rsid w:val="00EE0468"/>
    <w:rsid w:val="00F16317"/>
    <w:rsid w:val="00F406BA"/>
    <w:rsid w:val="00F66349"/>
    <w:rsid w:val="00F67C1C"/>
    <w:rsid w:val="00F70CA9"/>
    <w:rsid w:val="00FB5168"/>
    <w:rsid w:val="00FB7F76"/>
    <w:rsid w:val="00FC13FD"/>
    <w:rsid w:val="00FE2A71"/>
    <w:rsid w:val="00FF00F0"/>
    <w:rsid w:val="347A05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3A7C14"/>
  <w15:chartTrackingRefBased/>
  <w15:docId w15:val="{955BF381-08F0-4464-A65A-22CCC263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10E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0E3C"/>
  </w:style>
  <w:style w:type="paragraph" w:styleId="Footer">
    <w:name w:val="footer"/>
    <w:basedOn w:val="Normal"/>
    <w:link w:val="FooterChar"/>
    <w:uiPriority w:val="99"/>
    <w:unhideWhenUsed/>
    <w:rsid w:val="00B10E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0E3C"/>
  </w:style>
  <w:style w:type="character" w:styleId="Hyperlink">
    <w:name w:val="Hyperlink"/>
    <w:basedOn w:val="DefaultParagraphFont"/>
    <w:uiPriority w:val="99"/>
    <w:unhideWhenUsed/>
    <w:rsid w:val="00A67298"/>
    <w:rPr>
      <w:color w:val="0000FF" w:themeColor="hyperlink"/>
      <w:u w:val="single"/>
    </w:rPr>
  </w:style>
  <w:style w:type="paragraph" w:styleId="ListParagraph">
    <w:name w:val="List Paragraph"/>
    <w:basedOn w:val="Normal"/>
    <w:qFormat/>
    <w:rsid w:val="00A67298"/>
    <w:pPr>
      <w:ind w:left="720"/>
      <w:contextualSpacing/>
    </w:pPr>
  </w:style>
  <w:style w:type="table" w:styleId="TableGrid">
    <w:name w:val="Table Grid"/>
    <w:basedOn w:val="TableNormal"/>
    <w:uiPriority w:val="59"/>
    <w:rsid w:val="006C31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746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5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8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0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3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3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52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69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5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CD8CD1EEC26D4AB14B84C7E591BF53" ma:contentTypeVersion="22" ma:contentTypeDescription="Create a new document." ma:contentTypeScope="" ma:versionID="0234395e2d7cb5a4c5e69b5e6b2b01b7">
  <xsd:schema xmlns:xsd="http://www.w3.org/2001/XMLSchema" xmlns:xs="http://www.w3.org/2001/XMLSchema" xmlns:p="http://schemas.microsoft.com/office/2006/metadata/properties" xmlns:ns1="http://schemas.microsoft.com/sharepoint/v3" xmlns:ns2="9c87d45c-e44e-4f26-8d3f-6d9c37f9e8af" xmlns:ns3="d95ced51-6a1e-4378-9b9a-0fce92c705d5" targetNamespace="http://schemas.microsoft.com/office/2006/metadata/properties" ma:root="true" ma:fieldsID="81f697da16b639d6e4af1f90d327c8b5" ns1:_="" ns2:_="" ns3:_="">
    <xsd:import namespace="http://schemas.microsoft.com/sharepoint/v3"/>
    <xsd:import namespace="9c87d45c-e44e-4f26-8d3f-6d9c37f9e8af"/>
    <xsd:import namespace="d95ced51-6a1e-4378-9b9a-0fce92c705d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DateandTim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4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5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87d45c-e44e-4f26-8d3f-6d9c37f9e8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DateandTime" ma:index="18" nillable="true" ma:displayName="Date and Time" ma:format="DateTime" ma:internalName="DateandTime">
      <xsd:simpleType>
        <xsd:restriction base="dms:DateTime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46ca303-2ea3-4705-8ef9-5f871ab5aef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5ced51-6a1e-4378-9b9a-0fce92c705d5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cd1de13-d89c-4f4a-82cd-a06df94e88ae}" ma:internalName="TaxCatchAll" ma:showField="CatchAllData" ma:web="d95ced51-6a1e-4378-9b9a-0fce92c705d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eandTime xmlns="9c87d45c-e44e-4f26-8d3f-6d9c37f9e8af" xsi:nil="true"/>
    <MediaLengthInSeconds xmlns="9c87d45c-e44e-4f26-8d3f-6d9c37f9e8af" xsi:nil="true"/>
    <lcf76f155ced4ddcb4097134ff3c332f xmlns="9c87d45c-e44e-4f26-8d3f-6d9c37f9e8af">
      <Terms xmlns="http://schemas.microsoft.com/office/infopath/2007/PartnerControls"/>
    </lcf76f155ced4ddcb4097134ff3c332f>
    <TaxCatchAll xmlns="d95ced51-6a1e-4378-9b9a-0fce92c705d5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5C2E79AB-BE07-49D0-AE29-A46D7B776BD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AEA7FCE-C060-4067-9AB9-93B86D97766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9c87d45c-e44e-4f26-8d3f-6d9c37f9e8af"/>
    <ds:schemaRef ds:uri="d95ced51-6a1e-4378-9b9a-0fce92c705d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54583E0-C8B2-4281-B03C-C735CCB3DC6A}">
  <ds:schemaRefs>
    <ds:schemaRef ds:uri="http://schemas.microsoft.com/office/2006/metadata/properties"/>
    <ds:schemaRef ds:uri="http://schemas.microsoft.com/office/infopath/2007/PartnerControls"/>
    <ds:schemaRef ds:uri="9c87d45c-e44e-4f26-8d3f-6d9c37f9e8af"/>
    <ds:schemaRef ds:uri="d95ced51-6a1e-4378-9b9a-0fce92c705d5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83</Words>
  <Characters>479</Characters>
  <Application>Microsoft Office Word</Application>
  <DocSecurity>0</DocSecurity>
  <Lines>3</Lines>
  <Paragraphs>1</Paragraphs>
  <ScaleCrop>false</ScaleCrop>
  <Company/>
  <LinksUpToDate>false</LinksUpToDate>
  <CharactersWithSpaces>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Ganim</dc:creator>
  <cp:keywords/>
  <dc:description/>
  <cp:lastModifiedBy>Kaia Madigan</cp:lastModifiedBy>
  <cp:revision>22</cp:revision>
  <dcterms:created xsi:type="dcterms:W3CDTF">2022-02-17T17:37:00Z</dcterms:created>
  <dcterms:modified xsi:type="dcterms:W3CDTF">2026-03-04T13:42:00Z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0x01010050CD8CD1EEC26D4AB14B84C7E591BF53</vt:lpwstr>
  </property>
  <property fmtid="{D5CDD505-2E9C-101B-9397-08002B2CF9AE}" pid="3" name="ComplianceAssetId">
    <vt:lpwstr/>
  </property>
  <property fmtid="{D5CDD505-2E9C-101B-9397-08002B2CF9AE}" pid="4" name="_ExtendedDescription">
    <vt:lpwstr/>
  </property>
  <property fmtid="{D5CDD505-2E9C-101B-9397-08002B2CF9AE}" pid="5" name="TriggerFlowInfo">
    <vt:lpwstr/>
  </property>
  <property fmtid="{D5CDD505-2E9C-101B-9397-08002B2CF9AE}" pid="6" name="Order">
    <vt:r8>2244000</vt:r8>
  </property>
  <property fmtid="{D5CDD505-2E9C-101B-9397-08002B2CF9AE}" pid="7" name="MediaServiceImageTags">
    <vt:lpwstr/>
  </property>
</Properties>
</file>